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2" w:rsidRDefault="00EB7D72" w:rsidP="00EB7D72">
      <w:pPr>
        <w:ind w:left="5245"/>
        <w:jc w:val="right"/>
        <w:rPr>
          <w:rFonts w:eastAsia="Calibri"/>
        </w:rPr>
      </w:pPr>
    </w:p>
    <w:p w:rsidR="00EB7D72" w:rsidRDefault="00EB7D72" w:rsidP="00EB7D72">
      <w:pPr>
        <w:ind w:left="5245"/>
        <w:jc w:val="right"/>
        <w:rPr>
          <w:rFonts w:eastAsia="Calibri"/>
        </w:rPr>
      </w:pPr>
    </w:p>
    <w:p w:rsidR="00EB7D72" w:rsidRDefault="00EB7D72" w:rsidP="00EB7D72">
      <w:pPr>
        <w:ind w:left="5245"/>
        <w:jc w:val="right"/>
        <w:rPr>
          <w:rFonts w:eastAsia="Calibri"/>
        </w:rPr>
      </w:pPr>
      <w:r>
        <w:rPr>
          <w:rFonts w:eastAsia="Calibri"/>
        </w:rPr>
        <w:t xml:space="preserve">Генеральному директору </w:t>
      </w:r>
      <w:r>
        <w:t>Ассоциации</w:t>
      </w:r>
      <w:r>
        <w:rPr>
          <w:rFonts w:eastAsia="Calibri"/>
        </w:rPr>
        <w:t xml:space="preserve"> саморегулируемая организация оценщиков «Свободный Оценочный Департамент»</w:t>
      </w:r>
    </w:p>
    <w:p w:rsidR="00EB7D72" w:rsidRPr="00571ECD" w:rsidRDefault="00EB7D72" w:rsidP="00EB7D72">
      <w:pPr>
        <w:ind w:left="5245"/>
        <w:jc w:val="right"/>
        <w:rPr>
          <w:rFonts w:eastAsia="Calibri"/>
        </w:rPr>
      </w:pPr>
      <w:r>
        <w:rPr>
          <w:rFonts w:eastAsia="Calibri"/>
        </w:rPr>
        <w:t>В.Ю. Лебедеву</w:t>
      </w:r>
    </w:p>
    <w:p w:rsidR="00EB7D72" w:rsidRPr="00571ECD" w:rsidRDefault="00EB7D72" w:rsidP="00EB7D72">
      <w:pPr>
        <w:ind w:left="3969"/>
      </w:pPr>
    </w:p>
    <w:p w:rsidR="00EB7D72" w:rsidRDefault="00EB7D72" w:rsidP="00EB7D72">
      <w:pPr>
        <w:jc w:val="center"/>
        <w:rPr>
          <w:b/>
        </w:rPr>
      </w:pPr>
      <w:r w:rsidRPr="007813E5">
        <w:rPr>
          <w:b/>
        </w:rPr>
        <w:t>С</w:t>
      </w:r>
      <w:r>
        <w:rPr>
          <w:b/>
        </w:rPr>
        <w:t>огласие</w:t>
      </w:r>
    </w:p>
    <w:p w:rsidR="00EB7D72" w:rsidRPr="007813E5" w:rsidRDefault="00EB7D72" w:rsidP="00EB7D72">
      <w:pPr>
        <w:jc w:val="center"/>
        <w:rPr>
          <w:b/>
          <w:szCs w:val="19"/>
        </w:rPr>
      </w:pPr>
      <w:r w:rsidRPr="007813E5">
        <w:rPr>
          <w:b/>
        </w:rPr>
        <w:t>на обработку персональных данных</w:t>
      </w:r>
    </w:p>
    <w:p w:rsidR="00EB7D72" w:rsidRDefault="00EB7D72" w:rsidP="00EB7D72"/>
    <w:p w:rsidR="00EB7D72" w:rsidRPr="007813E5" w:rsidRDefault="00EB7D72" w:rsidP="00EB7D72">
      <w:r w:rsidRPr="007813E5">
        <w:t>Я, ___________________________________________________________</w:t>
      </w:r>
      <w:r>
        <w:t xml:space="preserve"> </w:t>
      </w:r>
      <w:r w:rsidRPr="005F30B2">
        <w:t>(далее - Субъект)</w:t>
      </w:r>
      <w:r w:rsidRPr="007813E5">
        <w:t>,</w:t>
      </w:r>
    </w:p>
    <w:p w:rsidR="00EB7D72" w:rsidRPr="007813E5" w:rsidRDefault="00EB7D72" w:rsidP="00EB7D72">
      <w:pPr>
        <w:jc w:val="center"/>
        <w:rPr>
          <w:i/>
          <w:sz w:val="20"/>
        </w:rPr>
      </w:pPr>
      <w:r w:rsidRPr="007813E5">
        <w:rPr>
          <w:i/>
          <w:sz w:val="20"/>
        </w:rPr>
        <w:t>(фамилия, имя, отчество)</w:t>
      </w:r>
    </w:p>
    <w:p w:rsidR="00EB7D72" w:rsidRPr="007813E5" w:rsidRDefault="00EB7D72" w:rsidP="00EB7D72">
      <w:pPr>
        <w:jc w:val="center"/>
      </w:pPr>
      <w:r>
        <w:rPr>
          <w:color w:val="000000"/>
        </w:rPr>
        <w:t xml:space="preserve">Паспорт серии ________ номер _______________, </w:t>
      </w:r>
      <w:r w:rsidRPr="007813E5">
        <w:t xml:space="preserve">выдан </w:t>
      </w:r>
      <w:r>
        <w:t xml:space="preserve">____________________________ </w:t>
      </w:r>
      <w:r w:rsidRPr="007813E5">
        <w:t>________________________________</w:t>
      </w:r>
      <w:r>
        <w:t>______</w:t>
      </w:r>
      <w:r w:rsidRPr="007813E5">
        <w:t>_______________________________________,</w:t>
      </w:r>
    </w:p>
    <w:p w:rsidR="00EB7D72" w:rsidRPr="007813E5" w:rsidRDefault="00EB7D72" w:rsidP="00EB7D72">
      <w:pPr>
        <w:jc w:val="center"/>
        <w:rPr>
          <w:i/>
          <w:sz w:val="20"/>
        </w:rPr>
      </w:pPr>
      <w:r w:rsidRPr="007813E5">
        <w:rPr>
          <w:i/>
          <w:sz w:val="20"/>
        </w:rPr>
        <w:t>(</w:t>
      </w:r>
      <w:r>
        <w:rPr>
          <w:i/>
          <w:sz w:val="20"/>
        </w:rPr>
        <w:t>наименование регистрирующего органа и даты выдачи паспорта</w:t>
      </w:r>
      <w:r w:rsidRPr="007813E5">
        <w:rPr>
          <w:i/>
          <w:sz w:val="20"/>
        </w:rPr>
        <w:t>)</w:t>
      </w:r>
    </w:p>
    <w:p w:rsidR="00EB7D72" w:rsidRDefault="00EB7D72" w:rsidP="00EB7D72">
      <w:r>
        <w:t>зарегистрированный</w:t>
      </w:r>
      <w:r w:rsidRPr="007813E5">
        <w:t xml:space="preserve"> </w:t>
      </w:r>
      <w:r>
        <w:t>(</w:t>
      </w:r>
      <w:r w:rsidRPr="007813E5">
        <w:t>ая)</w:t>
      </w:r>
      <w:r>
        <w:t xml:space="preserve"> по адресу: </w:t>
      </w:r>
      <w:r w:rsidRPr="007813E5">
        <w:t>_______________</w:t>
      </w:r>
      <w:r>
        <w:t>_______________________________</w:t>
      </w:r>
    </w:p>
    <w:p w:rsidR="00EB7D72" w:rsidRPr="007813E5" w:rsidRDefault="00EB7D72" w:rsidP="00EB7D72">
      <w:r>
        <w:t>_____________________________________________________________________________,</w:t>
      </w:r>
    </w:p>
    <w:p w:rsidR="00EB7D72" w:rsidRDefault="00EB7D72" w:rsidP="00EB7D72">
      <w:pPr>
        <w:ind w:hanging="3600"/>
      </w:pPr>
    </w:p>
    <w:p w:rsidR="00EB7D72" w:rsidRPr="007813E5" w:rsidRDefault="00EB7D72" w:rsidP="00EB7D72">
      <w:pPr>
        <w:jc w:val="both"/>
      </w:pPr>
      <w:r w:rsidRPr="007813E5">
        <w:t>даю свое согласие</w:t>
      </w:r>
      <w:r>
        <w:t xml:space="preserve"> Ассоциации саморегулируемая организация оценщиков «Свободный Оценочный Департамент» (далее – Ассоциация СРОО «СВОД») </w:t>
      </w:r>
      <w:r w:rsidRPr="007813E5">
        <w:t xml:space="preserve">на обработку своих персональных данных, на следующих условиях: </w:t>
      </w:r>
    </w:p>
    <w:p w:rsidR="00EB7D72" w:rsidRPr="0046413F" w:rsidRDefault="00EB7D72" w:rsidP="00EB7D72">
      <w:pPr>
        <w:jc w:val="both"/>
      </w:pPr>
      <w:r>
        <w:t>1. Ассоциация СРОО «СВОД»</w:t>
      </w:r>
      <w:r w:rsidRPr="0046413F">
        <w:t xml:space="preserve"> осуществляет обработку персональных данных Субъекта исключительно в целях </w:t>
      </w:r>
      <w:r>
        <w:t>ведения реестра членов Ассоциации СРОО «СВОД» и обеспечения требований к раскрытию информации на сайте Ассоциации СРОО «СВОД» в объеме и порядке, установленном законодательством Российской Федерации, регулирующим раскрытие информации саморегулируемыми организациями оценщиков</w:t>
      </w:r>
      <w:r w:rsidRPr="0046413F">
        <w:t>.</w:t>
      </w:r>
    </w:p>
    <w:p w:rsidR="00EB7D72" w:rsidRPr="0046413F" w:rsidRDefault="00EB7D72" w:rsidP="00EB7D72">
      <w:pPr>
        <w:jc w:val="both"/>
      </w:pPr>
      <w:r>
        <w:t xml:space="preserve">2. </w:t>
      </w:r>
      <w:r w:rsidRPr="0046413F">
        <w:t>Перечень персональных данных</w:t>
      </w:r>
      <w:r>
        <w:t>,</w:t>
      </w:r>
      <w:r w:rsidRPr="0046413F">
        <w:t xml:space="preserve"> передаваемых Оператору на обработку:</w:t>
      </w:r>
    </w:p>
    <w:p w:rsidR="00EB7D72" w:rsidRPr="007813E5" w:rsidRDefault="00EB7D72" w:rsidP="00EB7D72">
      <w:pPr>
        <w:numPr>
          <w:ilvl w:val="0"/>
          <w:numId w:val="1"/>
        </w:numPr>
        <w:ind w:left="0" w:firstLine="284"/>
        <w:jc w:val="both"/>
      </w:pPr>
      <w:r w:rsidRPr="007813E5">
        <w:t>фамилия, имя, отчество;</w:t>
      </w:r>
    </w:p>
    <w:p w:rsidR="00EB7D72" w:rsidRDefault="00EB7D72" w:rsidP="00EB7D72">
      <w:pPr>
        <w:numPr>
          <w:ilvl w:val="0"/>
          <w:numId w:val="1"/>
        </w:numPr>
        <w:ind w:left="0" w:firstLine="284"/>
        <w:jc w:val="both"/>
      </w:pPr>
      <w:r>
        <w:t>дата и место рождения;</w:t>
      </w:r>
    </w:p>
    <w:p w:rsidR="00EB7D72" w:rsidRDefault="00EB7D72" w:rsidP="00EB7D72">
      <w:pPr>
        <w:numPr>
          <w:ilvl w:val="0"/>
          <w:numId w:val="1"/>
        </w:numPr>
        <w:ind w:left="0" w:firstLine="284"/>
        <w:jc w:val="both"/>
      </w:pPr>
      <w:r>
        <w:t>паспортные данные;</w:t>
      </w:r>
    </w:p>
    <w:p w:rsidR="00EB7D72" w:rsidRDefault="00EB7D72" w:rsidP="00EB7D72">
      <w:pPr>
        <w:numPr>
          <w:ilvl w:val="0"/>
          <w:numId w:val="1"/>
        </w:numPr>
        <w:ind w:left="0" w:firstLine="284"/>
        <w:jc w:val="both"/>
      </w:pPr>
      <w:r w:rsidRPr="007813E5">
        <w:t>контактный телефон</w:t>
      </w:r>
      <w:r>
        <w:t>, адрес электронной почты</w:t>
      </w:r>
      <w:r w:rsidRPr="007813E5">
        <w:t>;</w:t>
      </w:r>
    </w:p>
    <w:p w:rsidR="00EB7D72" w:rsidRDefault="00EB7D72" w:rsidP="00EB7D72">
      <w:pPr>
        <w:numPr>
          <w:ilvl w:val="0"/>
          <w:numId w:val="1"/>
        </w:numPr>
        <w:ind w:left="0" w:firstLine="284"/>
        <w:jc w:val="both"/>
      </w:pPr>
      <w:r>
        <w:t>фактический адрес проживания (в случае различия с местом регистрации лица);</w:t>
      </w:r>
    </w:p>
    <w:p w:rsidR="00EB7D72" w:rsidRDefault="00EB7D72" w:rsidP="00EB7D72">
      <w:pPr>
        <w:numPr>
          <w:ilvl w:val="0"/>
          <w:numId w:val="1"/>
        </w:numPr>
        <w:ind w:left="0" w:firstLine="284"/>
        <w:jc w:val="both"/>
      </w:pPr>
      <w:r>
        <w:t>прочая информация в соответствии с требованиями законодательства в области оценочной деятельности и деятельности саморегулируемых организаций, а также внутренними положениями Ассоциации СРОО «СВОД».</w:t>
      </w:r>
    </w:p>
    <w:p w:rsidR="00EB7D72" w:rsidRPr="0046413F" w:rsidRDefault="00EB7D72" w:rsidP="00EB7D72">
      <w:pPr>
        <w:jc w:val="both"/>
      </w:pPr>
      <w:r>
        <w:t xml:space="preserve">3. </w:t>
      </w:r>
      <w:r w:rsidRPr="0046413F">
        <w:t xml:space="preserve">Субъект дает согласие на обработку </w:t>
      </w:r>
      <w:r>
        <w:t>Ассоциацией СРОО «СВОД»</w:t>
      </w:r>
      <w:r w:rsidRPr="0046413F"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r>
        <w:t xml:space="preserve">Федеральном законе </w:t>
      </w:r>
      <w:r w:rsidRPr="0046413F">
        <w:t>от 27.07.2006</w:t>
      </w:r>
      <w:r>
        <w:t xml:space="preserve"> г. </w:t>
      </w:r>
      <w:r w:rsidRPr="0046413F">
        <w:t>№152</w:t>
      </w:r>
      <w:r>
        <w:t>-ФЗ «О персональных данных»</w:t>
      </w:r>
      <w:r w:rsidRPr="0046413F"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EB7D72" w:rsidRPr="0046413F" w:rsidRDefault="00EB7D72" w:rsidP="00EB7D72">
      <w:pPr>
        <w:jc w:val="both"/>
      </w:pPr>
      <w:r>
        <w:t xml:space="preserve">4. </w:t>
      </w:r>
      <w:r w:rsidRPr="0046413F">
        <w:t>Настоящее согласие действует бессрочно.</w:t>
      </w:r>
    </w:p>
    <w:p w:rsidR="00EB7D72" w:rsidRPr="0046413F" w:rsidRDefault="00EB7D72" w:rsidP="00EB7D72">
      <w:pPr>
        <w:jc w:val="both"/>
      </w:pPr>
      <w:r>
        <w:t xml:space="preserve">5. </w:t>
      </w:r>
      <w:r w:rsidRPr="0046413F"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EB7D72" w:rsidRDefault="00EB7D72" w:rsidP="00EB7D72">
      <w:pPr>
        <w:jc w:val="both"/>
      </w:pPr>
      <w:r w:rsidRPr="007813E5">
        <w:t>Подтверждаю, что ознакомлен(а) с положениями Феде</w:t>
      </w:r>
      <w:r>
        <w:t xml:space="preserve">рального закона от 27.07.2006 г. № </w:t>
      </w:r>
      <w:r w:rsidRPr="007813E5">
        <w:t>152-ФЗ «О персональных данных», права</w:t>
      </w:r>
      <w:r>
        <w:t xml:space="preserve"> </w:t>
      </w:r>
      <w:r w:rsidRPr="007813E5">
        <w:t xml:space="preserve">и обязанности в области защиты </w:t>
      </w:r>
      <w:r>
        <w:t>п</w:t>
      </w:r>
      <w:r w:rsidRPr="007813E5">
        <w:t>ерсональных данных мне разъяснены</w:t>
      </w:r>
      <w:r>
        <w:t xml:space="preserve"> и понятны</w:t>
      </w:r>
      <w:r w:rsidRPr="007813E5">
        <w:t>.</w:t>
      </w:r>
    </w:p>
    <w:p w:rsidR="00EB7D72" w:rsidRDefault="00EB7D72" w:rsidP="00EB7D72">
      <w:pPr>
        <w:jc w:val="both"/>
      </w:pPr>
    </w:p>
    <w:p w:rsidR="00EB7D72" w:rsidRPr="007813E5" w:rsidRDefault="00EB7D72" w:rsidP="00EB7D72">
      <w:pPr>
        <w:jc w:val="both"/>
      </w:pPr>
    </w:p>
    <w:p w:rsidR="00EB7D72" w:rsidRPr="007813E5" w:rsidRDefault="00EB7D72" w:rsidP="00EB7D72">
      <w:r>
        <w:t>«____»______________ 20____</w:t>
      </w:r>
      <w:r w:rsidRPr="007813E5">
        <w:t xml:space="preserve"> г.      </w:t>
      </w:r>
      <w:r>
        <w:t xml:space="preserve">  </w:t>
      </w:r>
      <w:r w:rsidRPr="007813E5">
        <w:t xml:space="preserve">  __________________     </w:t>
      </w:r>
      <w:r>
        <w:t>______</w:t>
      </w:r>
      <w:r w:rsidRPr="007813E5">
        <w:t>_________________</w:t>
      </w:r>
    </w:p>
    <w:p w:rsidR="00EB7D72" w:rsidRDefault="00EB7D72" w:rsidP="00EB7D72">
      <w:pPr>
        <w:jc w:val="center"/>
      </w:pPr>
      <w:r w:rsidRPr="007813E5">
        <w:rPr>
          <w:i/>
          <w:sz w:val="20"/>
        </w:rPr>
        <w:t xml:space="preserve">                                                   </w:t>
      </w:r>
      <w:r>
        <w:rPr>
          <w:i/>
          <w:sz w:val="20"/>
        </w:rPr>
        <w:t xml:space="preserve">  </w:t>
      </w:r>
      <w:r w:rsidRPr="007813E5">
        <w:rPr>
          <w:i/>
          <w:sz w:val="20"/>
        </w:rPr>
        <w:t xml:space="preserve">Подпись                                      </w:t>
      </w:r>
      <w:bookmarkStart w:id="0" w:name="_GoBack"/>
      <w:bookmarkEnd w:id="0"/>
      <w:r w:rsidRPr="007813E5">
        <w:rPr>
          <w:i/>
          <w:sz w:val="20"/>
        </w:rPr>
        <w:t xml:space="preserve"> ФИО</w:t>
      </w:r>
    </w:p>
    <w:p w:rsidR="00EB7D72" w:rsidRDefault="00EB7D72" w:rsidP="00EB7D72"/>
    <w:p w:rsidR="00EB7D72" w:rsidRDefault="00EB7D72" w:rsidP="00EB7D72">
      <w:pPr>
        <w:ind w:right="-1"/>
      </w:pPr>
    </w:p>
    <w:p w:rsidR="00092599" w:rsidRDefault="00092599"/>
    <w:sectPr w:rsidR="00092599" w:rsidSect="00237CC6">
      <w:footerReference w:type="default" r:id="rId5"/>
      <w:pgSz w:w="11906" w:h="16838"/>
      <w:pgMar w:top="142" w:right="850" w:bottom="426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FA" w:rsidRDefault="00EB7D7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236FA" w:rsidRDefault="00EB7D72">
    <w:pPr>
      <w:pStyle w:val="a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D50DE"/>
    <w:multiLevelType w:val="hybridMultilevel"/>
    <w:tmpl w:val="31C6DA94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72"/>
    <w:rsid w:val="00014D5A"/>
    <w:rsid w:val="0001648B"/>
    <w:rsid w:val="00063868"/>
    <w:rsid w:val="000670C3"/>
    <w:rsid w:val="00090A42"/>
    <w:rsid w:val="00092599"/>
    <w:rsid w:val="000A1D99"/>
    <w:rsid w:val="000A479D"/>
    <w:rsid w:val="000E2FEF"/>
    <w:rsid w:val="000F0638"/>
    <w:rsid w:val="000F6BBB"/>
    <w:rsid w:val="00140E20"/>
    <w:rsid w:val="0019555D"/>
    <w:rsid w:val="001C0166"/>
    <w:rsid w:val="001D697E"/>
    <w:rsid w:val="001F7F47"/>
    <w:rsid w:val="00202042"/>
    <w:rsid w:val="002225CB"/>
    <w:rsid w:val="0024073D"/>
    <w:rsid w:val="002441EB"/>
    <w:rsid w:val="002606B0"/>
    <w:rsid w:val="00270C4D"/>
    <w:rsid w:val="002A4CCB"/>
    <w:rsid w:val="002B4489"/>
    <w:rsid w:val="002D08F4"/>
    <w:rsid w:val="003059D1"/>
    <w:rsid w:val="003309DA"/>
    <w:rsid w:val="00357A31"/>
    <w:rsid w:val="00394075"/>
    <w:rsid w:val="003D16E6"/>
    <w:rsid w:val="003F071D"/>
    <w:rsid w:val="003F4842"/>
    <w:rsid w:val="00423CEC"/>
    <w:rsid w:val="00447D4D"/>
    <w:rsid w:val="004727EF"/>
    <w:rsid w:val="00472846"/>
    <w:rsid w:val="00474EA0"/>
    <w:rsid w:val="0048006F"/>
    <w:rsid w:val="004A5C2C"/>
    <w:rsid w:val="004A63A5"/>
    <w:rsid w:val="004D50A2"/>
    <w:rsid w:val="004E5F62"/>
    <w:rsid w:val="004E658E"/>
    <w:rsid w:val="004F3A79"/>
    <w:rsid w:val="0051427E"/>
    <w:rsid w:val="00532015"/>
    <w:rsid w:val="00547B7E"/>
    <w:rsid w:val="00556263"/>
    <w:rsid w:val="0058051A"/>
    <w:rsid w:val="00590F4C"/>
    <w:rsid w:val="00592F0C"/>
    <w:rsid w:val="005E5EB2"/>
    <w:rsid w:val="00672129"/>
    <w:rsid w:val="0067475D"/>
    <w:rsid w:val="00674B8F"/>
    <w:rsid w:val="0069408D"/>
    <w:rsid w:val="006B6D24"/>
    <w:rsid w:val="006C44D0"/>
    <w:rsid w:val="006D3DF6"/>
    <w:rsid w:val="006F16C9"/>
    <w:rsid w:val="006F3595"/>
    <w:rsid w:val="006F67B2"/>
    <w:rsid w:val="00731552"/>
    <w:rsid w:val="00732EEE"/>
    <w:rsid w:val="007663AE"/>
    <w:rsid w:val="007A1A1F"/>
    <w:rsid w:val="007B632D"/>
    <w:rsid w:val="007C7820"/>
    <w:rsid w:val="007F61A8"/>
    <w:rsid w:val="00803B69"/>
    <w:rsid w:val="00830C30"/>
    <w:rsid w:val="008324DA"/>
    <w:rsid w:val="008370E6"/>
    <w:rsid w:val="00846F10"/>
    <w:rsid w:val="00863DB3"/>
    <w:rsid w:val="008A37F0"/>
    <w:rsid w:val="00936ECF"/>
    <w:rsid w:val="0094077D"/>
    <w:rsid w:val="00944960"/>
    <w:rsid w:val="009606F2"/>
    <w:rsid w:val="009779AC"/>
    <w:rsid w:val="00980F37"/>
    <w:rsid w:val="009948CD"/>
    <w:rsid w:val="009A67D5"/>
    <w:rsid w:val="009F38A1"/>
    <w:rsid w:val="009F487C"/>
    <w:rsid w:val="00A35143"/>
    <w:rsid w:val="00A40A32"/>
    <w:rsid w:val="00A508DC"/>
    <w:rsid w:val="00A73F22"/>
    <w:rsid w:val="00A77C93"/>
    <w:rsid w:val="00A808FE"/>
    <w:rsid w:val="00A90CFC"/>
    <w:rsid w:val="00A96FF8"/>
    <w:rsid w:val="00A97906"/>
    <w:rsid w:val="00AA4733"/>
    <w:rsid w:val="00AA763A"/>
    <w:rsid w:val="00AB68EC"/>
    <w:rsid w:val="00AC22EC"/>
    <w:rsid w:val="00AD311F"/>
    <w:rsid w:val="00AF0A4C"/>
    <w:rsid w:val="00B16629"/>
    <w:rsid w:val="00B207F3"/>
    <w:rsid w:val="00B43737"/>
    <w:rsid w:val="00B651C3"/>
    <w:rsid w:val="00B65F38"/>
    <w:rsid w:val="00B8109B"/>
    <w:rsid w:val="00B97C2F"/>
    <w:rsid w:val="00BC465D"/>
    <w:rsid w:val="00BC784B"/>
    <w:rsid w:val="00BC7C0F"/>
    <w:rsid w:val="00BD32A8"/>
    <w:rsid w:val="00BD4C38"/>
    <w:rsid w:val="00BD708C"/>
    <w:rsid w:val="00BF7263"/>
    <w:rsid w:val="00C01356"/>
    <w:rsid w:val="00C34339"/>
    <w:rsid w:val="00C820E7"/>
    <w:rsid w:val="00CA1BA6"/>
    <w:rsid w:val="00CA58F6"/>
    <w:rsid w:val="00CB4541"/>
    <w:rsid w:val="00CC0AB2"/>
    <w:rsid w:val="00CF07D0"/>
    <w:rsid w:val="00D05D79"/>
    <w:rsid w:val="00D14524"/>
    <w:rsid w:val="00D14997"/>
    <w:rsid w:val="00D150A2"/>
    <w:rsid w:val="00D2277B"/>
    <w:rsid w:val="00D35C55"/>
    <w:rsid w:val="00D627E3"/>
    <w:rsid w:val="00D91799"/>
    <w:rsid w:val="00D961C4"/>
    <w:rsid w:val="00DA4C8A"/>
    <w:rsid w:val="00DB2B11"/>
    <w:rsid w:val="00DC47EC"/>
    <w:rsid w:val="00DF10C1"/>
    <w:rsid w:val="00DF2841"/>
    <w:rsid w:val="00DF77E6"/>
    <w:rsid w:val="00E0031D"/>
    <w:rsid w:val="00E14E6D"/>
    <w:rsid w:val="00E877D3"/>
    <w:rsid w:val="00EB57B9"/>
    <w:rsid w:val="00EB7D72"/>
    <w:rsid w:val="00EC0C4E"/>
    <w:rsid w:val="00EE496C"/>
    <w:rsid w:val="00F04CFC"/>
    <w:rsid w:val="00F07E2B"/>
    <w:rsid w:val="00F2204C"/>
    <w:rsid w:val="00F25998"/>
    <w:rsid w:val="00F275D7"/>
    <w:rsid w:val="00F55B91"/>
    <w:rsid w:val="00F65F79"/>
    <w:rsid w:val="00F71A33"/>
    <w:rsid w:val="00F84C37"/>
    <w:rsid w:val="00F91187"/>
    <w:rsid w:val="00F95007"/>
    <w:rsid w:val="00FA2474"/>
    <w:rsid w:val="00FB690E"/>
    <w:rsid w:val="00FC515C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66F21-9BB1-4B7B-8511-66A5477A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7D72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EB7D72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Екатерина</dc:creator>
  <cp:keywords/>
  <dc:description/>
  <cp:lastModifiedBy>Головина Екатерина</cp:lastModifiedBy>
  <cp:revision>1</cp:revision>
  <dcterms:created xsi:type="dcterms:W3CDTF">2021-11-12T06:22:00Z</dcterms:created>
  <dcterms:modified xsi:type="dcterms:W3CDTF">2021-11-12T06:23:00Z</dcterms:modified>
</cp:coreProperties>
</file>